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5B7AD3" w14:paraId="016C516C" w14:textId="77777777" w:rsidTr="005B7AD3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5B7AD3" w14:paraId="7E995C54" w14:textId="77777777">
              <w:tc>
                <w:tcPr>
                  <w:tcW w:w="0" w:type="auto"/>
                  <w:tcMar>
                    <w:top w:w="135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pPr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60"/>
                  </w:tblGrid>
                  <w:tr w:rsidR="005B7AD3" w14:paraId="2D0B70EC" w14:textId="77777777">
                    <w:tc>
                      <w:tcPr>
                        <w:tcW w:w="9000" w:type="dxa"/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360"/>
                        </w:tblGrid>
                        <w:tr w:rsidR="005B7AD3" w14:paraId="2382205A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0B0DF745" w14:textId="39138952" w:rsidR="005B7AD3" w:rsidRDefault="005B7AD3">
                              <w:pPr>
                                <w:pStyle w:val="Heading1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sz w:val="51"/>
                                  <w:szCs w:val="51"/>
                                </w:rPr>
                                <w:t>YOU'RE INVITED!</w:t>
                              </w:r>
                            </w:p>
                            <w:p w14:paraId="31D3C039" w14:textId="6121F2D6" w:rsidR="005B7AD3" w:rsidRDefault="005B7AD3">
                              <w:pPr>
                                <w:pStyle w:val="Heading2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sz w:val="35"/>
                                  <w:szCs w:val="35"/>
                                </w:rPr>
                                <w:t>Attend a 2023 FMH Fall Update Training in Your Area</w:t>
                              </w:r>
                            </w:p>
                          </w:tc>
                        </w:tr>
                      </w:tbl>
                      <w:p w14:paraId="521FE7C6" w14:textId="77777777" w:rsidR="005B7AD3" w:rsidRDefault="005B7AD3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AF7C6FB" w14:textId="77777777" w:rsidR="005B7AD3" w:rsidRDefault="005B7AD3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5C77F7DA" w14:textId="77777777" w:rsidR="005B7AD3" w:rsidRPr="005B7AD3" w:rsidRDefault="005B7AD3"/>
        </w:tc>
      </w:tr>
      <w:tr w:rsidR="00E45641" w14:paraId="6918D66A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p w14:paraId="63ECA958" w14:textId="4A7E39DD" w:rsidR="005B7AD3" w:rsidRDefault="00EC54DB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303C1E3" wp14:editId="03EC5D78">
                      <wp:simplePos x="0" y="0"/>
                      <wp:positionH relativeFrom="column">
                        <wp:posOffset>685800</wp:posOffset>
                      </wp:positionH>
                      <wp:positionV relativeFrom="paragraph">
                        <wp:posOffset>-54610</wp:posOffset>
                      </wp:positionV>
                      <wp:extent cx="4171950" cy="9525"/>
                      <wp:effectExtent l="0" t="0" r="19050" b="28575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171950" cy="9525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bg1">
                                    <a:lumMod val="6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FBBF744" id="Straight Connector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pt,-4.3pt" to="382.5pt,-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" strokecolor="#a5a5a5 [2092]" strokeweight="1.5pt">
                      <v:stroke joinstyle="miter"/>
                    </v:line>
                  </w:pict>
                </mc:Fallback>
              </mc:AlternateConten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5B7AD3" w14:paraId="2F045250" w14:textId="77777777" w:rsidTr="005B7AD3">
              <w:tc>
                <w:tcPr>
                  <w:tcW w:w="0" w:type="auto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tbl>
                  <w:tblPr>
                    <w:tblpPr w:leftFromText="45" w:rightFromText="45" w:vertAnchor="text"/>
                    <w:tblW w:w="198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980"/>
                  </w:tblGrid>
                  <w:tr w:rsidR="005B7AD3" w14:paraId="6CCDD0F2" w14:textId="77777777">
                    <w:tc>
                      <w:tcPr>
                        <w:tcW w:w="0" w:type="auto"/>
                        <w:hideMark/>
                      </w:tcPr>
                      <w:p w14:paraId="24CD233E" w14:textId="6A4F0E80" w:rsidR="005B7AD3" w:rsidRDefault="005B7AD3" w:rsidP="005B7AD3"/>
                    </w:tc>
                  </w:tr>
                </w:tbl>
                <w:tbl>
                  <w:tblPr>
                    <w:tblpPr w:leftFromText="45" w:rightFromText="45" w:vertAnchor="text" w:tblpXSpec="right" w:tblpYSpec="center"/>
                    <w:tblW w:w="594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940"/>
                  </w:tblGrid>
                  <w:tr w:rsidR="005B7AD3" w14:paraId="28CD801B" w14:textId="77777777">
                    <w:tc>
                      <w:tcPr>
                        <w:tcW w:w="0" w:type="auto"/>
                        <w:hideMark/>
                      </w:tcPr>
                      <w:p w14:paraId="2ED5C26F" w14:textId="3A56CFA8" w:rsidR="005B7AD3" w:rsidRDefault="005B7AD3" w:rsidP="005B7AD3">
                        <w:pPr>
                          <w:pStyle w:val="Heading3"/>
                          <w:rPr>
                            <w:rFonts w:eastAsia="Times New Roman"/>
                          </w:rPr>
                        </w:pPr>
                        <w:r>
                          <w:rPr>
                            <w:rStyle w:val="Strong"/>
                            <w:rFonts w:eastAsia="Times New Roman"/>
                            <w:b/>
                            <w:bCs/>
                          </w:rPr>
                          <w:t>REGISTER TODAY</w:t>
                        </w:r>
                      </w:p>
                      <w:p w14:paraId="5990F32A" w14:textId="6B600718" w:rsidR="005B7AD3" w:rsidRDefault="005B7AD3" w:rsidP="005B7AD3">
                        <w:pPr>
                          <w:spacing w:line="360" w:lineRule="auto"/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Sign up today for an in-person session of FMH's 2023 Fall Update training! 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t xml:space="preserve">egister for a session at your preferred location (list below). </w:t>
                        </w:r>
                      </w:p>
                    </w:tc>
                  </w:tr>
                </w:tbl>
                <w:p w14:paraId="6EB84A39" w14:textId="75EC2FCB" w:rsidR="005B7AD3" w:rsidRDefault="005B7AD3" w:rsidP="005B7AD3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noProof/>
                      <w:color w:val="0000FF"/>
                    </w:rPr>
                    <w:drawing>
                      <wp:anchor distT="0" distB="0" distL="114300" distR="114300" simplePos="0" relativeHeight="251658240" behindDoc="0" locked="0" layoutInCell="1" allowOverlap="1" wp14:anchorId="1E00EE92" wp14:editId="7EC3D131">
                        <wp:simplePos x="0" y="0"/>
                        <wp:positionH relativeFrom="column">
                          <wp:posOffset>590550</wp:posOffset>
                        </wp:positionH>
                        <wp:positionV relativeFrom="paragraph">
                          <wp:posOffset>-79375</wp:posOffset>
                        </wp:positionV>
                        <wp:extent cx="1257300" cy="1257300"/>
                        <wp:effectExtent l="0" t="0" r="0" b="0"/>
                        <wp:wrapNone/>
                        <wp:docPr id="2" name="Picture 2">
                          <a:hlinkClick xmlns:a="http://schemas.openxmlformats.org/drawingml/2006/main" r:id="rId5" tooltip="&quot;&quot; t 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57300" cy="1257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</w:tbl>
          <w:p w14:paraId="71B358FC" w14:textId="4EC9A5F8" w:rsidR="005B7AD3" w:rsidRDefault="00EC54DB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F455BC4" wp14:editId="63CC61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137160</wp:posOffset>
                      </wp:positionV>
                      <wp:extent cx="5638800" cy="9525"/>
                      <wp:effectExtent l="0" t="0" r="19050" b="2857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638800" cy="9525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" lastClr="FFFFFF">
                                    <a:lumMod val="6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84B86A1" id="Straight Connector 7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0.8pt" to="444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" strokecolor="#a6a6a6" strokeweight="1.5pt">
                      <v:stroke joinstyle="miter"/>
                    </v:line>
                  </w:pict>
                </mc:Fallback>
              </mc:AlternateContent>
            </w:r>
          </w:p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E45641" w14:paraId="4F3FD550" w14:textId="77777777" w:rsidTr="005B7AD3">
              <w:tc>
                <w:tcPr>
                  <w:tcW w:w="9360" w:type="dxa"/>
                  <w:hideMark/>
                </w:tcPr>
                <w:p w14:paraId="6C21B369" w14:textId="4C50C4BC" w:rsidR="005B7AD3" w:rsidRDefault="005B7AD3"/>
                <w:tbl>
                  <w:tblPr>
                    <w:tblpPr w:leftFromText="45" w:rightFromText="45"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60"/>
                  </w:tblGrid>
                  <w:tr w:rsidR="00E45641" w14:paraId="6FF3EA97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03124BD5" w14:textId="2E5BD5B8" w:rsidR="00E45641" w:rsidRDefault="00E45641" w:rsidP="00E45641">
                        <w:pPr>
                          <w:pStyle w:val="Heading3"/>
                          <w:spacing w:line="240" w:lineRule="auto"/>
                          <w:rPr>
                            <w:rFonts w:eastAsia="Times New Roman"/>
                          </w:rPr>
                        </w:pPr>
                        <w:r>
                          <w:rPr>
                            <w:rStyle w:val="Strong"/>
                            <w:rFonts w:eastAsia="Times New Roman"/>
                            <w:b/>
                            <w:bCs/>
                          </w:rPr>
                          <w:t>East Region</w:t>
                        </w:r>
                      </w:p>
                    </w:tc>
                  </w:tr>
                </w:tbl>
                <w:p w14:paraId="7B7B963E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5EE74397" w14:textId="77777777" w:rsidR="00E45641" w:rsidRDefault="00E45641" w:rsidP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45641" w14:paraId="6C35EA0C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80"/>
              <w:gridCol w:w="4680"/>
            </w:tblGrid>
            <w:tr w:rsidR="00E45641" w14:paraId="6B5362A1" w14:textId="77777777"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44FA20DA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3E43AABE" w14:textId="6126F02C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Oglesby, IL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Springfield, IL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8/3/22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Effingham, IL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8/4/22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Carlisle, AR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8/10/22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Jonesboro, AR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8/11/22 </w:t>
                        </w:r>
                      </w:p>
                    </w:tc>
                  </w:tr>
                </w:tbl>
                <w:p w14:paraId="4ACB1F44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2D356C5C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7D85F0B2" w14:textId="5B62965C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Lafayette, IN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8/17/22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Findlay, OH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8/18/22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Southaven, MS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8/23/22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Miner, MO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8/24/22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Dothan, AL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8/30/22 </w:t>
                        </w:r>
                      </w:p>
                      <w:p w14:paraId="595FA617" w14:textId="3E17A06D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</w:p>
                      <w:p w14:paraId="6D7B45E6" w14:textId="166FC830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14:paraId="758ADD29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78FBBAB0" w14:textId="7C609A01" w:rsidR="00E45641" w:rsidRDefault="00EC54DB" w:rsidP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3CDCE34" wp14:editId="01105933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2434590</wp:posOffset>
                      </wp:positionV>
                      <wp:extent cx="563880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638800" cy="9525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" lastClr="FFFFFF">
                                    <a:lumMod val="6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9880DC" id="Straight Connector 6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pt,191.7pt" to="450pt,19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" strokecolor="#a6a6a6" strokeweight="1.5pt">
                      <v:stroke joinstyle="miter"/>
                    </v:line>
                  </w:pict>
                </mc:Fallback>
              </mc:AlternateContent>
            </w:r>
          </w:p>
        </w:tc>
      </w:tr>
      <w:tr w:rsidR="00E45641" w14:paraId="6888F56A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E45641" w14:paraId="59FC0548" w14:textId="77777777">
              <w:tc>
                <w:tcPr>
                  <w:tcW w:w="9000" w:type="dxa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60"/>
                  </w:tblGrid>
                  <w:tr w:rsidR="00E45641" w14:paraId="0D533E7F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28B39B22" w14:textId="1C95A4BB" w:rsidR="00E45641" w:rsidRDefault="00E45641">
                        <w:pPr>
                          <w:pStyle w:val="Heading3"/>
                          <w:rPr>
                            <w:rFonts w:eastAsia="Times New Roman"/>
                          </w:rPr>
                        </w:pPr>
                        <w:r>
                          <w:rPr>
                            <w:rStyle w:val="Strong"/>
                            <w:rFonts w:eastAsia="Times New Roman"/>
                            <w:b/>
                            <w:bCs/>
                          </w:rPr>
                          <w:t>Southwest Region</w:t>
                        </w:r>
                      </w:p>
                    </w:tc>
                  </w:tr>
                </w:tbl>
                <w:p w14:paraId="4D914B21" w14:textId="77777777" w:rsidR="00E45641" w:rsidRDefault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34638242" w14:textId="72DA42A5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45641" w14:paraId="64B9325C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80"/>
              <w:gridCol w:w="4680"/>
            </w:tblGrid>
            <w:tr w:rsidR="00E45641" w14:paraId="28533D56" w14:textId="77777777"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062E5433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39763079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Garden City, KS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8/9/22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Hays, KS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8/10/22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Salina, KS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8/11/22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Lubbock, TX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8/16/22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lastRenderedPageBreak/>
                          <w:t>Mulvane, KS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8/23/22 </w:t>
                        </w:r>
                      </w:p>
                    </w:tc>
                  </w:tr>
                </w:tbl>
                <w:p w14:paraId="3A60CB85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138A06B7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2E6C807D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lastRenderedPageBreak/>
                          <w:t>Kansas City, MO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8/24/22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Columbia, MO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8/25/22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Norfolk, NE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8/30/22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Lincoln, NE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8/31/22 </w:t>
                        </w:r>
                      </w:p>
                    </w:tc>
                  </w:tr>
                </w:tbl>
                <w:p w14:paraId="31306303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1C64DE84" w14:textId="77777777" w:rsidR="00E45641" w:rsidRDefault="00E45641" w:rsidP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0DC624FD" w14:textId="1236231D" w:rsidR="008A4754" w:rsidRDefault="00EC54DB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1EDD1FF" wp14:editId="3DEA54BF">
                <wp:simplePos x="0" y="0"/>
                <wp:positionH relativeFrom="column">
                  <wp:posOffset>0</wp:posOffset>
                </wp:positionH>
                <wp:positionV relativeFrom="paragraph">
                  <wp:posOffset>56515</wp:posOffset>
                </wp:positionV>
                <wp:extent cx="5638800" cy="9525"/>
                <wp:effectExtent l="0" t="0" r="19050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38800" cy="952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B24222" id="Straight Connector 8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4.45pt" to="444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" strokecolor="#a6a6a6" strokeweight="1.5pt">
                <v:stroke joinstyle="miter"/>
              </v:line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45641" w14:paraId="017B3742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E45641" w14:paraId="19795335" w14:textId="77777777">
              <w:tc>
                <w:tcPr>
                  <w:tcW w:w="9000" w:type="dxa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60"/>
                  </w:tblGrid>
                  <w:tr w:rsidR="00E45641" w14:paraId="776A200B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68F0C2B2" w14:textId="77777777" w:rsidR="00E45641" w:rsidRDefault="00E45641">
                        <w:pPr>
                          <w:pStyle w:val="Heading3"/>
                          <w:rPr>
                            <w:rFonts w:eastAsia="Times New Roman"/>
                          </w:rPr>
                        </w:pPr>
                        <w:r>
                          <w:rPr>
                            <w:rStyle w:val="Strong"/>
                            <w:rFonts w:eastAsia="Times New Roman"/>
                            <w:b/>
                            <w:bCs/>
                          </w:rPr>
                          <w:t>North Central Region</w:t>
                        </w:r>
                      </w:p>
                    </w:tc>
                  </w:tr>
                </w:tbl>
                <w:p w14:paraId="3D5C5017" w14:textId="77777777" w:rsidR="00E45641" w:rsidRDefault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5E79CB5A" w14:textId="77777777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45641" w14:paraId="1269BFFA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80"/>
              <w:gridCol w:w="4680"/>
            </w:tblGrid>
            <w:tr w:rsidR="00E45641" w14:paraId="7D6382C0" w14:textId="77777777"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7E77B622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745BBD3D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West Des Moines, IA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8/3/22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proofErr w:type="spellStart"/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Eau</w:t>
                        </w:r>
                        <w:proofErr w:type="spellEnd"/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 xml:space="preserve"> Claire, WI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8/17/22 </w:t>
                        </w:r>
                      </w:p>
                    </w:tc>
                  </w:tr>
                </w:tbl>
                <w:p w14:paraId="5193229F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767C1151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14A419BD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Sauk City, WI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8/18/22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Storm Lake, IA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8/23/22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  </w:t>
                        </w:r>
                      </w:p>
                    </w:tc>
                  </w:tr>
                </w:tbl>
                <w:p w14:paraId="10B15055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6D9BF097" w14:textId="77777777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1B884EE6" w14:textId="4263F204" w:rsidR="00E45641" w:rsidRDefault="00EC54DB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484CA9" wp14:editId="1F4F3EC6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5638800" cy="9525"/>
                <wp:effectExtent l="0" t="0" r="19050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38800" cy="952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5EEEEB" id="Straight Connector 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pt" to="444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" strokecolor="#a6a6a6" strokeweight="1.5pt">
                <v:stroke joinstyle="miter"/>
              </v:line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45641" w14:paraId="35FE9500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E45641" w14:paraId="5B53E33D" w14:textId="77777777" w:rsidTr="005B7AD3">
              <w:tc>
                <w:tcPr>
                  <w:tcW w:w="9360" w:type="dxa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60"/>
                  </w:tblGrid>
                  <w:tr w:rsidR="00E45641" w14:paraId="1A86423C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7CD1DFDE" w14:textId="77777777" w:rsidR="00E45641" w:rsidRDefault="00E45641">
                        <w:pPr>
                          <w:pStyle w:val="Heading3"/>
                          <w:rPr>
                            <w:rFonts w:eastAsia="Times New Roman"/>
                          </w:rPr>
                        </w:pPr>
                        <w:r>
                          <w:rPr>
                            <w:rStyle w:val="Strong"/>
                            <w:rFonts w:eastAsia="Times New Roman"/>
                            <w:b/>
                            <w:bCs/>
                          </w:rPr>
                          <w:t>Northwest Region</w:t>
                        </w:r>
                      </w:p>
                    </w:tc>
                  </w:tr>
                </w:tbl>
                <w:p w14:paraId="2BA7B191" w14:textId="77777777" w:rsidR="00E45641" w:rsidRDefault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3C4173A7" w14:textId="77777777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45641" w14:paraId="65A0D3ED" w14:textId="77777777" w:rsidTr="00E45641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80"/>
              <w:gridCol w:w="4680"/>
            </w:tblGrid>
            <w:tr w:rsidR="00E45641" w14:paraId="2BFA5B67" w14:textId="77777777"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5088AF0F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5A7EE0F3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Kearney, NE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8/9/22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Ogallala, NE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8/10/22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Scottsbluff, NE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8/11/22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Sterling, CO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8/12/22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Washburn, ND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8/16/22 </w:t>
                        </w:r>
                      </w:p>
                    </w:tc>
                  </w:tr>
                </w:tbl>
                <w:p w14:paraId="26B0A8B2" w14:textId="4CF8F730" w:rsidR="00E45641" w:rsidRDefault="00EC54DB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allowOverlap="1" wp14:anchorId="062FC768" wp14:editId="743BF0E2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2357755</wp:posOffset>
                            </wp:positionV>
                            <wp:extent cx="5638800" cy="9525"/>
                            <wp:effectExtent l="0" t="0" r="19050" b="28575"/>
                            <wp:wrapNone/>
                            <wp:docPr id="10" name="Straight Connector 1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5638800" cy="952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 cap="flat" cmpd="sng" algn="ctr">
                                      <a:solidFill>
                                        <a:sysClr val="window" lastClr="FFFFFF">
                                          <a:lumMod val="65000"/>
                                        </a:sysClr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6346D917" id="Straight Connector 10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85.65pt" to="444pt,18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" strokecolor="#a6a6a6" strokeweight="1.5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4500" w:type="dxa"/>
                  <w:hideMark/>
                </w:tcPr>
                <w:tbl>
                  <w:tblPr>
                    <w:tblpPr w:leftFromText="45" w:rightFromText="45" w:vertAnchor="text"/>
                    <w:tblW w:w="45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00"/>
                  </w:tblGrid>
                  <w:tr w:rsidR="00E45641" w14:paraId="75C09A38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62446AC3" w14:textId="77777777" w:rsidR="00E45641" w:rsidRDefault="00E45641" w:rsidP="00E45641">
                        <w:pP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</w:pP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West Fargo, ND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8/17/22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Huron, SD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8/23/22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Spicer, MN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8/24/22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Great Falls, MT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8/31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</w:r>
                        <w:r>
                          <w:rPr>
                            <w:rStyle w:val="Strong"/>
                            <w:color w:val="606060"/>
                            <w:sz w:val="21"/>
                            <w:szCs w:val="21"/>
                          </w:rPr>
                          <w:t>Pocatello, ID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>9/1/22</w:t>
                        </w:r>
                        <w:r>
                          <w:rPr>
                            <w:rFonts w:ascii="Arial" w:hAnsi="Arial" w:cs="Arial"/>
                            <w:color w:val="606060"/>
                            <w:sz w:val="21"/>
                            <w:szCs w:val="21"/>
                          </w:rPr>
                          <w:br/>
                          <w:t xml:space="preserve">  </w:t>
                        </w:r>
                      </w:p>
                    </w:tc>
                  </w:tr>
                </w:tbl>
                <w:p w14:paraId="78E95F4F" w14:textId="77777777" w:rsidR="00E45641" w:rsidRDefault="00E45641" w:rsidP="00E45641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3E914214" w14:textId="77777777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2199CCB3" w14:textId="5EC6E55B" w:rsidR="00E45641" w:rsidRDefault="00E45641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45641" w14:paraId="65A6F1CF" w14:textId="77777777" w:rsidTr="00E45641">
        <w:tc>
          <w:tcPr>
            <w:tcW w:w="0" w:type="auto"/>
            <w:tcMar>
              <w:top w:w="0" w:type="dxa"/>
              <w:left w:w="135" w:type="dxa"/>
              <w:bottom w:w="0" w:type="dxa"/>
              <w:right w:w="135" w:type="dxa"/>
            </w:tcMar>
            <w:hideMark/>
          </w:tcPr>
          <w:tbl>
            <w:tblPr>
              <w:tblpPr w:leftFromText="45" w:rightFromText="45" w:vertAnchor="text" w:tblpXSpec="right" w:tblpYSpec="center"/>
              <w:tblW w:w="396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60"/>
            </w:tblGrid>
            <w:tr w:rsidR="00E45641" w14:paraId="46CA1CDC" w14:textId="77777777">
              <w:tc>
                <w:tcPr>
                  <w:tcW w:w="0" w:type="auto"/>
                  <w:hideMark/>
                </w:tcPr>
                <w:p w14:paraId="6C9C648B" w14:textId="2DAB490A" w:rsidR="00E45641" w:rsidRDefault="00E45641">
                  <w:pPr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 wp14:anchorId="562BE27B" wp14:editId="24676570">
                        <wp:extent cx="2514600" cy="1990725"/>
                        <wp:effectExtent l="0" t="0" r="0" b="9525"/>
                        <wp:docPr id="1" name="Picture 1" descr="A person giving a presentation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Picture 1" descr="A person giving a presentation&#10;&#10;Description automatically generated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14600" cy="19907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tbl>
            <w:tblPr>
              <w:tblpPr w:leftFromText="45" w:rightFromText="45" w:vertAnchor="text"/>
              <w:tblW w:w="396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60"/>
            </w:tblGrid>
            <w:tr w:rsidR="00E45641" w14:paraId="77B52D8F" w14:textId="77777777">
              <w:tc>
                <w:tcPr>
                  <w:tcW w:w="0" w:type="auto"/>
                  <w:hideMark/>
                </w:tcPr>
                <w:p w14:paraId="61CD7261" w14:textId="00F28326" w:rsidR="00E45641" w:rsidRDefault="00E45641">
                  <w:pPr>
                    <w:spacing w:line="360" w:lineRule="auto"/>
                    <w:rPr>
                      <w:rFonts w:ascii="Arial" w:hAnsi="Arial" w:cs="Arial"/>
                      <w:color w:val="606060"/>
                      <w:sz w:val="21"/>
                      <w:szCs w:val="21"/>
                    </w:rPr>
                  </w:pPr>
                  <w:r w:rsidRPr="00E45641">
                    <w:rPr>
                      <w:rStyle w:val="Strong"/>
                      <w:rFonts w:ascii="Arial" w:hAnsi="Arial" w:cs="Arial"/>
                      <w:color w:val="F68A33"/>
                      <w:sz w:val="30"/>
                      <w:szCs w:val="30"/>
                    </w:rPr>
                    <w:t>Continuing Education</w:t>
                  </w:r>
                  <w:r w:rsidRPr="00E45641">
                    <w:rPr>
                      <w:rFonts w:ascii="Arial" w:hAnsi="Arial" w:cs="Arial"/>
                      <w:color w:val="606060"/>
                      <w:sz w:val="30"/>
                      <w:szCs w:val="30"/>
                    </w:rPr>
                    <w:br/>
                  </w:r>
                  <w:r>
                    <w:rPr>
                      <w:rFonts w:ascii="Arial" w:hAnsi="Arial" w:cs="Arial"/>
                      <w:color w:val="606060"/>
                      <w:sz w:val="21"/>
                      <w:szCs w:val="21"/>
                    </w:rPr>
                    <w:t xml:space="preserve">The following states will be awarded CE credit, </w:t>
                  </w:r>
                  <w:r w:rsidRPr="00E45641">
                    <w:rPr>
                      <w:rFonts w:ascii="Arial" w:hAnsi="Arial" w:cs="Arial"/>
                      <w:b/>
                      <w:bCs/>
                      <w:color w:val="606060"/>
                      <w:sz w:val="21"/>
                      <w:szCs w:val="21"/>
                    </w:rPr>
                    <w:t>pending state approval</w:t>
                  </w:r>
                  <w:r>
                    <w:rPr>
                      <w:rFonts w:ascii="Arial" w:hAnsi="Arial" w:cs="Arial"/>
                      <w:color w:val="606060"/>
                      <w:sz w:val="21"/>
                      <w:szCs w:val="21"/>
                    </w:rPr>
                    <w:t>:</w:t>
                  </w:r>
                </w:p>
                <w:p w14:paraId="52C20135" w14:textId="6F2B0E38" w:rsidR="00E45641" w:rsidRDefault="00E45641">
                  <w:pPr>
                    <w:spacing w:line="360" w:lineRule="auto"/>
                    <w:rPr>
                      <w:rFonts w:ascii="Arial" w:hAnsi="Arial" w:cs="Arial"/>
                      <w:color w:val="606060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color w:val="606060"/>
                      <w:sz w:val="21"/>
                      <w:szCs w:val="21"/>
                    </w:rPr>
                    <w:br/>
                    <w:t xml:space="preserve">AL, AR, AZ, CA, CO, DE, GA, IA, ID, IL, IN, KS, KY, LA, MD, MI, MN, MO, MS, MT, NC, ND, NE, OH, OK, OR, PA, SC, SD, TN, TX, UT, VA, WI, WY. </w:t>
                  </w:r>
                </w:p>
              </w:tc>
            </w:tr>
          </w:tbl>
          <w:p w14:paraId="7CA1C8F2" w14:textId="77777777" w:rsidR="00E45641" w:rsidRDefault="00E4564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0F59C5CE" w14:textId="77777777" w:rsidR="00E45641" w:rsidRDefault="00E45641"/>
    <w:sectPr w:rsidR="00E45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641"/>
    <w:rsid w:val="005B7AD3"/>
    <w:rsid w:val="008A4754"/>
    <w:rsid w:val="00E45641"/>
    <w:rsid w:val="00EC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57D7C"/>
  <w15:chartTrackingRefBased/>
  <w15:docId w15:val="{2B43F939-782A-4C7D-A262-90E2D5E69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641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5B7AD3"/>
    <w:pPr>
      <w:spacing w:line="300" w:lineRule="auto"/>
      <w:jc w:val="center"/>
      <w:outlineLvl w:val="0"/>
    </w:pPr>
    <w:rPr>
      <w:rFonts w:ascii="Arial" w:hAnsi="Arial" w:cs="Arial"/>
      <w:b/>
      <w:bCs/>
      <w:color w:val="FFFFFF"/>
      <w:spacing w:val="-15"/>
      <w:kern w:val="36"/>
      <w:sz w:val="63"/>
      <w:szCs w:val="63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5B7AD3"/>
    <w:pPr>
      <w:spacing w:line="300" w:lineRule="auto"/>
      <w:jc w:val="center"/>
      <w:outlineLvl w:val="1"/>
    </w:pPr>
    <w:rPr>
      <w:rFonts w:ascii="Arial" w:hAnsi="Arial" w:cs="Arial"/>
      <w:color w:val="0090C3"/>
      <w:sz w:val="36"/>
      <w:szCs w:val="3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E45641"/>
    <w:pPr>
      <w:spacing w:line="300" w:lineRule="auto"/>
      <w:outlineLvl w:val="2"/>
    </w:pPr>
    <w:rPr>
      <w:rFonts w:ascii="Arial" w:hAnsi="Arial" w:cs="Arial"/>
      <w:b/>
      <w:bCs/>
      <w:color w:val="053B56"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E45641"/>
    <w:rPr>
      <w:rFonts w:ascii="Arial" w:hAnsi="Arial" w:cs="Arial"/>
      <w:b/>
      <w:bCs/>
      <w:color w:val="053B56"/>
      <w:sz w:val="30"/>
      <w:szCs w:val="30"/>
    </w:rPr>
  </w:style>
  <w:style w:type="character" w:styleId="Strong">
    <w:name w:val="Strong"/>
    <w:basedOn w:val="DefaultParagraphFont"/>
    <w:uiPriority w:val="22"/>
    <w:qFormat/>
    <w:rsid w:val="00E45641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5B7AD3"/>
    <w:rPr>
      <w:rFonts w:ascii="Arial" w:hAnsi="Arial" w:cs="Arial"/>
      <w:b/>
      <w:bCs/>
      <w:color w:val="FFFFFF"/>
      <w:spacing w:val="-15"/>
      <w:kern w:val="36"/>
      <w:sz w:val="63"/>
      <w:szCs w:val="6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7AD3"/>
    <w:rPr>
      <w:rFonts w:ascii="Arial" w:hAnsi="Arial" w:cs="Arial"/>
      <w:color w:val="0090C3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6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0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hyperlink" Target="https://www.fmh.com/agent-resources/training/agent-training-event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A63EA1-8EFA-426D-8860-167E552C8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Miller</dc:creator>
  <cp:keywords/>
  <dc:description/>
  <cp:lastModifiedBy>Ellen Miller</cp:lastModifiedBy>
  <cp:revision>1</cp:revision>
  <dcterms:created xsi:type="dcterms:W3CDTF">2022-06-14T14:30:00Z</dcterms:created>
  <dcterms:modified xsi:type="dcterms:W3CDTF">2022-06-14T14:47:00Z</dcterms:modified>
</cp:coreProperties>
</file>